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EGYÜTTMŰKÖDÉSI MEGÁLLAPODÁS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Alulírott ………………………………… (intézményvezető neve) kijelentem, hogy megismertem a(z) …………………………….. (egyesület neve) utánpótlás-nevelési programját, illetve támogatom óvodai korcsolya- és jégkorong oktatás szervezését és lebonyolítását az egyesület által.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Mindezek alapján nyilatkozom, hogy a(z) ………………………………… (intézmény) az egyesület által lebonyolított oktatási programban részt kíván venni. 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Az egyesület adatai: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Egyesület néve: 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Egyesület címe: 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Kapcsolattartó neve, elérhetősége: 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Az intézmény adatai: 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Intézmény neve: 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Intézmény címe: 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Kapcsolattartó neve, elérhetősége: 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</w:t>
        <w:tab/>
        <w:tab/>
        <w:t xml:space="preserve">   ……………………………………………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Intézményvezető aláírása</w:t>
        <w:tab/>
        <w:tab/>
        <w:tab/>
        <w:tab/>
        <w:t xml:space="preserve">               Egyesület </w:t>
        <w:br w:type="textWrapping"/>
        <w:tab/>
        <w:tab/>
        <w:tab/>
        <w:tab/>
        <w:tab/>
        <w:tab/>
        <w:tab/>
        <w:t xml:space="preserve">                képviselőjének aláírása</w:t>
      </w:r>
    </w:p>
    <w:sectPr>
      <w:headerReference r:id="rId6" w:type="default"/>
      <w:pgSz w:h="15840" w:w="12240" w:orient="portrait"/>
      <w:pgMar w:bottom="1440" w:top="1440" w:left="1440" w:right="1440" w:header="14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995"/>
      <w:gridCol w:w="7365"/>
      <w:tblGridChange w:id="0">
        <w:tblGrid>
          <w:gridCol w:w="1995"/>
          <w:gridCol w:w="7365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962875" cy="88106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875" cy="8810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 w:val="1"/>
            </w:rPr>
          </w:pPr>
          <w:r w:rsidDel="00000000" w:rsidR="00000000" w:rsidRPr="00000000">
            <w:rPr>
              <w:i w:val="1"/>
              <w:rtl w:val="0"/>
            </w:rPr>
            <w:t xml:space="preserve">EGYESÜLET NEVE, CÍME</w:t>
          </w:r>
        </w:p>
      </w:tc>
    </w:tr>
  </w:tbl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