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4427" w14:textId="77777777" w:rsidR="00C544CB" w:rsidRDefault="00C544CB" w:rsidP="00C544CB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Iktatószám: WWWWW21_X/YYYY-ZZZZ</w:t>
      </w:r>
    </w:p>
    <w:p w14:paraId="3844506E" w14:textId="77777777" w:rsidR="00C544CB" w:rsidRDefault="00C544CB" w:rsidP="00C544CB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Hivatkozási szám: [Ha releváns]</w:t>
      </w:r>
    </w:p>
    <w:p w14:paraId="2FCE51A5" w14:textId="77777777" w:rsidR="00C544CB" w:rsidRDefault="00C544CB" w:rsidP="00C544CB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Ügyintéző: [Ügyintéző neve]</w:t>
      </w:r>
    </w:p>
    <w:p w14:paraId="191EFDF0" w14:textId="77777777" w:rsidR="00C544CB" w:rsidRDefault="00C544CB" w:rsidP="00C544CB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[e-mail cím]</w:t>
      </w:r>
    </w:p>
    <w:p w14:paraId="55008F3E" w14:textId="77777777" w:rsidR="00C544CB" w:rsidRDefault="00C544CB" w:rsidP="00C544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841A10" w14:textId="77777777" w:rsidR="00C544CB" w:rsidRDefault="00C544CB" w:rsidP="00C544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E897CE" w14:textId="77777777" w:rsidR="00C544CB" w:rsidRDefault="00C544CB" w:rsidP="00C544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[Címzett neve]</w:t>
      </w:r>
    </w:p>
    <w:p w14:paraId="5D1471F5" w14:textId="77777777" w:rsidR="00C544CB" w:rsidRDefault="00C544CB" w:rsidP="00C544CB">
      <w:pPr>
        <w:tabs>
          <w:tab w:val="center" w:pos="507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[Címzett beosztása]</w:t>
      </w:r>
    </w:p>
    <w:p w14:paraId="74649FB7" w14:textId="77777777" w:rsidR="00C544CB" w:rsidRDefault="00C544CB" w:rsidP="00C544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015E8" w14:textId="77777777" w:rsidR="00C544CB" w:rsidRDefault="00C544CB" w:rsidP="00C544C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54ACF" w14:textId="77777777" w:rsidR="00C544CB" w:rsidRDefault="00C544CB" w:rsidP="00C544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[Cég/partner neve]</w:t>
      </w:r>
    </w:p>
    <w:p w14:paraId="42F3C5C2" w14:textId="77777777" w:rsidR="00C544CB" w:rsidRDefault="00C544CB" w:rsidP="00C544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[Cég/partner címe]</w:t>
      </w:r>
    </w:p>
    <w:p w14:paraId="1CF68629" w14:textId="77777777" w:rsidR="00C544CB" w:rsidRDefault="00C544CB" w:rsidP="00C544CB">
      <w:pPr>
        <w:tabs>
          <w:tab w:val="left" w:pos="73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Partner e-mail címe [ha a levél elektronikus úton kerül megküldésre]</w:t>
      </w:r>
    </w:p>
    <w:p w14:paraId="38858ED7" w14:textId="77777777" w:rsidR="00C544CB" w:rsidRDefault="00C544CB" w:rsidP="00C544CB">
      <w:pPr>
        <w:tabs>
          <w:tab w:val="left" w:pos="735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6C58D91" w14:textId="77777777" w:rsidR="00C544CB" w:rsidRDefault="00C544CB" w:rsidP="00C544CB">
      <w:pPr>
        <w:tabs>
          <w:tab w:val="left" w:pos="735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C544CB" w14:paraId="4ECC0BB2" w14:textId="77777777" w:rsidTr="009501AB">
        <w:tc>
          <w:tcPr>
            <w:tcW w:w="993" w:type="dxa"/>
            <w:hideMark/>
          </w:tcPr>
          <w:p w14:paraId="13D4EE1D" w14:textId="77777777" w:rsidR="00C544CB" w:rsidRDefault="00C544CB" w:rsidP="009501AB">
            <w:pPr>
              <w:tabs>
                <w:tab w:val="center" w:pos="507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Tárgy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</w:tc>
        <w:tc>
          <w:tcPr>
            <w:tcW w:w="8363" w:type="dxa"/>
            <w:hideMark/>
          </w:tcPr>
          <w:p w14:paraId="6ABF7A84" w14:textId="3D6C123C" w:rsidR="00C544CB" w:rsidRDefault="00C544CB" w:rsidP="009501AB">
            <w:pPr>
              <w:tabs>
                <w:tab w:val="left" w:pos="73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„Sportlétesítmény biztonságtechnikai ellenőrzésének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kezdeményezése  ”</w:t>
            </w:r>
            <w:proofErr w:type="gramEnd"/>
          </w:p>
        </w:tc>
      </w:tr>
    </w:tbl>
    <w:p w14:paraId="04E97B2B" w14:textId="77777777" w:rsidR="00C544CB" w:rsidRDefault="00C544CB" w:rsidP="00C544CB">
      <w:pPr>
        <w:tabs>
          <w:tab w:val="left" w:pos="735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26C963" w14:textId="77777777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8873F" w14:textId="77777777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Tisztelt/Kedves [Címzett neve] Úr/Úrhölgy/Asszony/Egyéb megszólítás!</w:t>
      </w:r>
    </w:p>
    <w:p w14:paraId="2D396324" w14:textId="77777777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D1B19" w14:textId="7C774F13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sportról szóló 2004. évi I. törvény (a továbbiakban: </w:t>
      </w:r>
      <w:proofErr w:type="spellStart"/>
      <w:r>
        <w:rPr>
          <w:rFonts w:ascii="Times New Roman" w:hAnsi="Times New Roman" w:cs="Times New Roman"/>
          <w:sz w:val="24"/>
          <w:szCs w:val="24"/>
        </w:rPr>
        <w:t>Stv</w:t>
      </w:r>
      <w:proofErr w:type="spellEnd"/>
      <w:r>
        <w:rPr>
          <w:rFonts w:ascii="Times New Roman" w:hAnsi="Times New Roman" w:cs="Times New Roman"/>
          <w:sz w:val="24"/>
          <w:szCs w:val="24"/>
        </w:rPr>
        <w:t>.) 63. § (3b) bekezdése értelmében a s</w:t>
      </w:r>
      <w:r w:rsidRPr="00C544CB">
        <w:rPr>
          <w:rFonts w:ascii="Times New Roman" w:hAnsi="Times New Roman" w:cs="Times New Roman"/>
          <w:sz w:val="24"/>
          <w:szCs w:val="24"/>
        </w:rPr>
        <w:t>portrendezvények biztonságáról szóló kormányrendelet hatálya alá nem tartozó, versenyrendszerben szervezett versenyek lebonyolítására alkalmas sportlétesítményeket biztonságtechnikai szempontból a rendőrség, a katasztrófavédelem, az Országos Mentőszolgálat, az egészségügyi államigazgatási szerv, a létesítményt használó sportszervezet, a tulajdonos, az üzemeltető, a sportrendezvényt szervező és az azzal szerződéses viszonyban álló egészségügyi szolgáltató és a rendező szerv legalább kétévente egy alkalommal, közösen ellenőrzi.</w:t>
      </w:r>
    </w:p>
    <w:p w14:paraId="08218B5C" w14:textId="09EBFADA" w:rsidR="00E154C6" w:rsidRDefault="00E154C6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62BD9" w14:textId="596619A7" w:rsidR="00E154C6" w:rsidRDefault="00E154C6" w:rsidP="00C544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……………. sportlétesítmény:</w:t>
      </w:r>
    </w:p>
    <w:p w14:paraId="3CF31188" w14:textId="53F45D88" w:rsidR="00E154C6" w:rsidRDefault="00E154C6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B4FD0D" w14:textId="5D3375EF" w:rsidR="00E154C6" w:rsidRDefault="00E154C6" w:rsidP="00E154C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Tulajdonosa:</w:t>
      </w:r>
    </w:p>
    <w:p w14:paraId="1A40399A" w14:textId="17F2DD81" w:rsidR="00E154C6" w:rsidRDefault="00E154C6" w:rsidP="00E154C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Üzemeltetője:</w:t>
      </w:r>
    </w:p>
    <w:p w14:paraId="5B284D84" w14:textId="1C26BC95" w:rsidR="00E154C6" w:rsidRPr="00E154C6" w:rsidRDefault="00E154C6" w:rsidP="00E154C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Használója (sportszövetség, sportszervezet):</w:t>
      </w:r>
    </w:p>
    <w:p w14:paraId="3EEE2080" w14:textId="50619EE6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19B392" w14:textId="132748A2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.sportlétesítmény vonatkozásában a biztonságtechnikai ellenőrzésre a következő helyen és időben kerül sor:</w:t>
      </w:r>
    </w:p>
    <w:p w14:paraId="651A221A" w14:textId="672A0B41" w:rsidR="00C544CB" w:rsidRDefault="00C544CB" w:rsidP="00C544C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HELY</w:t>
      </w:r>
    </w:p>
    <w:p w14:paraId="52FEBC4A" w14:textId="4C7EA8BF" w:rsidR="00C544CB" w:rsidRDefault="00C544CB" w:rsidP="00C544CB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</w:t>
      </w:r>
    </w:p>
    <w:p w14:paraId="321C8127" w14:textId="19A806C2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D8C30" w14:textId="5DE6EB65" w:rsidR="00C544CB" w:rsidRP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>
        <w:rPr>
          <w:rFonts w:ascii="Times New Roman" w:hAnsi="Times New Roman" w:cs="Times New Roman"/>
          <w:sz w:val="24"/>
          <w:szCs w:val="24"/>
        </w:rPr>
        <w:t>Stv</w:t>
      </w:r>
      <w:proofErr w:type="spellEnd"/>
      <w:r>
        <w:rPr>
          <w:rFonts w:ascii="Times New Roman" w:hAnsi="Times New Roman" w:cs="Times New Roman"/>
          <w:sz w:val="24"/>
          <w:szCs w:val="24"/>
        </w:rPr>
        <w:t>. fent hivatkozott rendelkezései értelmében kérem, hogy hatóságának képviselője a megadott időpontban vegyen részt a biztonságtechnikai ellenőrzésen.</w:t>
      </w:r>
    </w:p>
    <w:p w14:paraId="5F253857" w14:textId="77777777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F4C88" w14:textId="77777777" w:rsidR="00C544CB" w:rsidRDefault="00C544CB" w:rsidP="00C544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1B273" w14:textId="13BF16CC" w:rsidR="00C544CB" w:rsidRDefault="00C544CB" w:rsidP="002F7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u-HU"/>
        </w:rPr>
        <w:t>Budapest,</w:t>
      </w:r>
      <w:r>
        <w:rPr>
          <w:rFonts w:ascii="Times New Roman" w:hAnsi="Times New Roman" w:cs="Times New Roman"/>
          <w:sz w:val="24"/>
          <w:szCs w:val="24"/>
        </w:rPr>
        <w:t xml:space="preserve"> [dátum]</w:t>
      </w:r>
    </w:p>
    <w:p w14:paraId="7D37E30E" w14:textId="77777777" w:rsidR="00C544CB" w:rsidRDefault="00C544CB" w:rsidP="00C544CB">
      <w:pPr>
        <w:pStyle w:val="Cmzettcm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544CB" w14:paraId="1C0D4C4A" w14:textId="77777777" w:rsidTr="009501AB">
        <w:tc>
          <w:tcPr>
            <w:tcW w:w="5000" w:type="pct"/>
            <w:gridSpan w:val="2"/>
            <w:hideMark/>
          </w:tcPr>
          <w:p w14:paraId="640E84E6" w14:textId="77777777" w:rsidR="00C544CB" w:rsidRDefault="00C544CB" w:rsidP="009501AB">
            <w:pPr>
              <w:pStyle w:val="Cmzettcme"/>
              <w:ind w:left="2837"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Tisztelettel:</w:t>
            </w:r>
          </w:p>
        </w:tc>
      </w:tr>
      <w:tr w:rsidR="00C544CB" w14:paraId="766EED51" w14:textId="77777777" w:rsidTr="009501AB">
        <w:tc>
          <w:tcPr>
            <w:tcW w:w="2500" w:type="pct"/>
          </w:tcPr>
          <w:p w14:paraId="45347977" w14:textId="77777777" w:rsidR="00C544CB" w:rsidRDefault="00C544CB" w:rsidP="009501AB">
            <w:pPr>
              <w:pStyle w:val="Cmzettcme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0" w:type="pct"/>
          </w:tcPr>
          <w:p w14:paraId="0924A81F" w14:textId="77777777" w:rsidR="00C544CB" w:rsidRDefault="00C544CB" w:rsidP="009501AB">
            <w:pPr>
              <w:pStyle w:val="Cmzettcme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702FF1B" w14:textId="77777777" w:rsidR="00C544CB" w:rsidRDefault="00C544CB" w:rsidP="009501AB">
            <w:pPr>
              <w:pStyle w:val="Cmzettcm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  <w:t>XY</w:t>
            </w:r>
          </w:p>
          <w:p w14:paraId="69016AE6" w14:textId="77777777" w:rsidR="00C544CB" w:rsidRDefault="00C544CB" w:rsidP="00950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[beosztás]</w:t>
            </w:r>
          </w:p>
        </w:tc>
      </w:tr>
    </w:tbl>
    <w:p w14:paraId="18932E9F" w14:textId="77777777" w:rsidR="00C544CB" w:rsidRPr="00F130F5" w:rsidRDefault="00C544CB" w:rsidP="00C544CB">
      <w:pPr>
        <w:pStyle w:val="Cmzettcme"/>
        <w:jc w:val="both"/>
        <w:rPr>
          <w:rFonts w:ascii="Times New Roman" w:hAnsi="Times New Roman" w:cs="Times New Roman"/>
          <w:sz w:val="24"/>
          <w:szCs w:val="24"/>
        </w:rPr>
      </w:pPr>
    </w:p>
    <w:p w14:paraId="28E1AABB" w14:textId="77777777" w:rsidR="00C544CB" w:rsidRPr="00F130F5" w:rsidRDefault="00C544CB" w:rsidP="00C544CB">
      <w:pPr>
        <w:pStyle w:val="Cmzettcme"/>
        <w:jc w:val="both"/>
        <w:rPr>
          <w:rFonts w:ascii="Times New Roman" w:hAnsi="Times New Roman" w:cs="Times New Roman"/>
          <w:sz w:val="24"/>
          <w:szCs w:val="24"/>
        </w:rPr>
      </w:pPr>
    </w:p>
    <w:sectPr w:rsidR="00C544CB" w:rsidRPr="00F130F5" w:rsidSect="002F7314">
      <w:footerReference w:type="default" r:id="rId7"/>
      <w:headerReference w:type="first" r:id="rId8"/>
      <w:footerReference w:type="first" r:id="rId9"/>
      <w:pgSz w:w="11906" w:h="16838"/>
      <w:pgMar w:top="851" w:right="1417" w:bottom="142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6D4E4" w14:textId="77777777" w:rsidR="0088190D" w:rsidRDefault="0088190D">
      <w:r>
        <w:separator/>
      </w:r>
    </w:p>
  </w:endnote>
  <w:endnote w:type="continuationSeparator" w:id="0">
    <w:p w14:paraId="4E909934" w14:textId="77777777" w:rsidR="0088190D" w:rsidRDefault="0088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9403583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0"/>
            <w:szCs w:val="18"/>
          </w:rPr>
        </w:sdtEndPr>
        <w:sdtContent>
          <w:p w14:paraId="745F9CD3" w14:textId="77777777" w:rsidR="001C61A4" w:rsidRPr="001C61A4" w:rsidRDefault="00C544CB" w:rsidP="001C61A4">
            <w:pPr>
              <w:pStyle w:val="llb"/>
              <w:jc w:val="center"/>
              <w:rPr>
                <w:sz w:val="20"/>
                <w:szCs w:val="18"/>
              </w:rPr>
            </w:pPr>
            <w:r w:rsidRPr="001C61A4">
              <w:rPr>
                <w:sz w:val="20"/>
                <w:szCs w:val="20"/>
              </w:rPr>
              <w:fldChar w:fldCharType="begin"/>
            </w:r>
            <w:r w:rsidRPr="001C61A4">
              <w:rPr>
                <w:sz w:val="20"/>
                <w:szCs w:val="18"/>
              </w:rPr>
              <w:instrText>PAGE</w:instrText>
            </w:r>
            <w:r w:rsidRPr="001C61A4">
              <w:rPr>
                <w:sz w:val="20"/>
                <w:szCs w:val="20"/>
              </w:rPr>
              <w:fldChar w:fldCharType="separate"/>
            </w:r>
            <w:r w:rsidRPr="001C61A4">
              <w:rPr>
                <w:sz w:val="20"/>
                <w:szCs w:val="18"/>
              </w:rPr>
              <w:t>2</w:t>
            </w:r>
            <w:r w:rsidRPr="001C61A4">
              <w:rPr>
                <w:sz w:val="20"/>
                <w:szCs w:val="20"/>
              </w:rPr>
              <w:fldChar w:fldCharType="end"/>
            </w:r>
            <w:r w:rsidRPr="001C61A4">
              <w:rPr>
                <w:sz w:val="20"/>
                <w:szCs w:val="18"/>
              </w:rPr>
              <w:t xml:space="preserve"> / </w:t>
            </w:r>
            <w:r w:rsidRPr="001C61A4">
              <w:rPr>
                <w:sz w:val="20"/>
                <w:szCs w:val="20"/>
              </w:rPr>
              <w:fldChar w:fldCharType="begin"/>
            </w:r>
            <w:r w:rsidRPr="001C61A4">
              <w:rPr>
                <w:sz w:val="20"/>
                <w:szCs w:val="18"/>
              </w:rPr>
              <w:instrText>NUMPAGES</w:instrText>
            </w:r>
            <w:r w:rsidRPr="001C61A4">
              <w:rPr>
                <w:sz w:val="20"/>
                <w:szCs w:val="20"/>
              </w:rPr>
              <w:fldChar w:fldCharType="separate"/>
            </w:r>
            <w:r w:rsidRPr="001C61A4">
              <w:rPr>
                <w:sz w:val="20"/>
                <w:szCs w:val="18"/>
              </w:rPr>
              <w:t>2</w:t>
            </w:r>
            <w:r w:rsidRPr="001C61A4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6"/>
      <w:gridCol w:w="2266"/>
    </w:tblGrid>
    <w:tr w:rsidR="005D4E6C" w14:paraId="74DE69F2" w14:textId="77777777" w:rsidTr="005D4E6C">
      <w:trPr>
        <w:trHeight w:val="567"/>
      </w:trPr>
      <w:tc>
        <w:tcPr>
          <w:tcW w:w="2265" w:type="dxa"/>
          <w:hideMark/>
        </w:tcPr>
        <w:p w14:paraId="2E429821" w14:textId="77777777" w:rsidR="005D4E6C" w:rsidRDefault="002F7314" w:rsidP="005D4E6C">
          <w:pPr>
            <w:pStyle w:val="llb"/>
          </w:pPr>
          <w:bookmarkStart w:id="0" w:name="_Hlk70340127"/>
        </w:p>
      </w:tc>
      <w:tc>
        <w:tcPr>
          <w:tcW w:w="2265" w:type="dxa"/>
          <w:hideMark/>
        </w:tcPr>
        <w:p w14:paraId="4BD30207" w14:textId="77777777" w:rsidR="005D4E6C" w:rsidRDefault="002F7314" w:rsidP="005D4E6C">
          <w:pPr>
            <w:pStyle w:val="llb"/>
          </w:pPr>
        </w:p>
      </w:tc>
      <w:tc>
        <w:tcPr>
          <w:tcW w:w="2266" w:type="dxa"/>
          <w:hideMark/>
        </w:tcPr>
        <w:p w14:paraId="7901B0CA" w14:textId="77777777" w:rsidR="005D4E6C" w:rsidRDefault="002F7314" w:rsidP="005D4E6C">
          <w:pPr>
            <w:pStyle w:val="llb"/>
          </w:pPr>
        </w:p>
      </w:tc>
      <w:tc>
        <w:tcPr>
          <w:tcW w:w="2266" w:type="dxa"/>
          <w:hideMark/>
        </w:tcPr>
        <w:p w14:paraId="50E824F3" w14:textId="77777777" w:rsidR="005D4E6C" w:rsidRDefault="002F7314" w:rsidP="005D4E6C">
          <w:pPr>
            <w:pStyle w:val="llb"/>
          </w:pPr>
        </w:p>
      </w:tc>
      <w:bookmarkEnd w:id="0"/>
    </w:tr>
  </w:tbl>
  <w:p w14:paraId="139369CB" w14:textId="77777777" w:rsidR="001C61A4" w:rsidRPr="005C05F9" w:rsidRDefault="002F7314">
    <w:pPr>
      <w:pStyle w:val="ll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5D14" w14:textId="77777777" w:rsidR="0088190D" w:rsidRDefault="0088190D">
      <w:r>
        <w:separator/>
      </w:r>
    </w:p>
  </w:footnote>
  <w:footnote w:type="continuationSeparator" w:id="0">
    <w:p w14:paraId="73CF3C14" w14:textId="77777777" w:rsidR="0088190D" w:rsidRDefault="0088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1C61A4" w14:paraId="12C68525" w14:textId="77777777" w:rsidTr="005C05F9">
      <w:tc>
        <w:tcPr>
          <w:tcW w:w="4531" w:type="dxa"/>
        </w:tcPr>
        <w:p w14:paraId="71EC728C" w14:textId="77777777" w:rsidR="001C61A4" w:rsidRDefault="002F7314">
          <w:pPr>
            <w:pStyle w:val="lfej"/>
          </w:pPr>
        </w:p>
      </w:tc>
      <w:tc>
        <w:tcPr>
          <w:tcW w:w="4531" w:type="dxa"/>
        </w:tcPr>
        <w:p w14:paraId="16F36716" w14:textId="77777777" w:rsidR="001C61A4" w:rsidRDefault="002F7314">
          <w:pPr>
            <w:pStyle w:val="lfej"/>
          </w:pPr>
        </w:p>
      </w:tc>
    </w:tr>
  </w:tbl>
  <w:p w14:paraId="64EEA139" w14:textId="77777777" w:rsidR="001C61A4" w:rsidRDefault="002F731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C73AF"/>
    <w:multiLevelType w:val="hybridMultilevel"/>
    <w:tmpl w:val="B8AAF7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A7889"/>
    <w:multiLevelType w:val="hybridMultilevel"/>
    <w:tmpl w:val="D7AEDE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B5757"/>
    <w:multiLevelType w:val="hybridMultilevel"/>
    <w:tmpl w:val="BED8F3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CB"/>
    <w:rsid w:val="002F7314"/>
    <w:rsid w:val="0088190D"/>
    <w:rsid w:val="00C544CB"/>
    <w:rsid w:val="00E154C6"/>
    <w:rsid w:val="00F0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E21F"/>
  <w15:chartTrackingRefBased/>
  <w15:docId w15:val="{2A380452-069F-4028-AD12-43BC7B2C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44CB"/>
    <w:pPr>
      <w:spacing w:after="0" w:line="240" w:lineRule="auto"/>
    </w:pPr>
    <w:rPr>
      <w:rFonts w:ascii="Arial" w:eastAsia="Times New Roman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544CB"/>
    <w:pPr>
      <w:tabs>
        <w:tab w:val="center" w:pos="4536"/>
        <w:tab w:val="right" w:pos="9072"/>
      </w:tabs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C544CB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C544CB"/>
    <w:pPr>
      <w:tabs>
        <w:tab w:val="center" w:pos="4536"/>
        <w:tab w:val="right" w:pos="9072"/>
      </w:tabs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C544CB"/>
    <w:rPr>
      <w:rFonts w:ascii="Times New Roman" w:hAnsi="Times New Roman"/>
      <w:sz w:val="24"/>
    </w:rPr>
  </w:style>
  <w:style w:type="table" w:styleId="Rcsostblzat">
    <w:name w:val="Table Grid"/>
    <w:basedOn w:val="Normltblzat"/>
    <w:uiPriority w:val="39"/>
    <w:rsid w:val="00C544CB"/>
    <w:pPr>
      <w:spacing w:after="0" w:line="240" w:lineRule="auto"/>
    </w:pPr>
    <w:rPr>
      <w:rFonts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zettcme">
    <w:name w:val="Címzett címe"/>
    <w:basedOn w:val="Norml"/>
    <w:rsid w:val="00C544CB"/>
    <w:rPr>
      <w:sz w:val="20"/>
      <w:szCs w:val="20"/>
      <w:lang w:bidi="hu-HU"/>
    </w:rPr>
  </w:style>
  <w:style w:type="paragraph" w:styleId="Listaszerbekezds">
    <w:name w:val="List Paragraph"/>
    <w:basedOn w:val="Norml"/>
    <w:uiPriority w:val="34"/>
    <w:qFormat/>
    <w:rsid w:val="00C54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Berki Benjamin</dc:creator>
  <cp:keywords/>
  <dc:description/>
  <cp:lastModifiedBy>Somogyi Attila</cp:lastModifiedBy>
  <cp:revision>3</cp:revision>
  <dcterms:created xsi:type="dcterms:W3CDTF">2021-11-23T11:33:00Z</dcterms:created>
  <dcterms:modified xsi:type="dcterms:W3CDTF">2022-05-23T09:43:00Z</dcterms:modified>
</cp:coreProperties>
</file>