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D4" w:rsidRPr="007C4CD4" w:rsidRDefault="007C4CD4" w:rsidP="009A360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 w:eastAsia="sl-SI"/>
        </w:rPr>
      </w:pPr>
      <w:r w:rsidRPr="007C4CD4">
        <w:rPr>
          <w:b/>
          <w:sz w:val="28"/>
          <w:szCs w:val="28"/>
          <w:lang w:val="en-US"/>
        </w:rPr>
        <w:t>İstanbul Ice Hockey Cup</w:t>
      </w:r>
      <w:r w:rsidRPr="007C4CD4">
        <w:rPr>
          <w:rFonts w:eastAsia="Times New Roman" w:cs="Times New Roman"/>
          <w:b/>
          <w:bCs/>
          <w:sz w:val="28"/>
          <w:szCs w:val="28"/>
          <w:lang w:val="en-GB" w:eastAsia="sl-SI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en-GB" w:eastAsia="sl-SI"/>
        </w:rPr>
        <w:t>2017</w:t>
      </w:r>
    </w:p>
    <w:p w:rsidR="007C4CD4" w:rsidRDefault="007C4CD4" w:rsidP="009A360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 w:eastAsia="sl-SI"/>
        </w:rPr>
      </w:pPr>
    </w:p>
    <w:p w:rsidR="007C4CD4" w:rsidRDefault="007C4CD4" w:rsidP="009A360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 w:eastAsia="sl-SI"/>
        </w:rPr>
      </w:pPr>
      <w:r>
        <w:rPr>
          <w:rFonts w:eastAsia="Times New Roman" w:cs="Times New Roman"/>
          <w:b/>
          <w:bCs/>
          <w:sz w:val="24"/>
          <w:szCs w:val="24"/>
          <w:lang w:val="en-GB" w:eastAsia="sl-SI"/>
        </w:rPr>
        <w:t>Player Registration Form</w:t>
      </w:r>
    </w:p>
    <w:p w:rsidR="007C4CD4" w:rsidRDefault="007C4CD4" w:rsidP="009A360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 w:eastAsia="sl-SI"/>
        </w:rPr>
      </w:pPr>
    </w:p>
    <w:p w:rsidR="009A3606" w:rsidRPr="004374E6" w:rsidRDefault="009A3606" w:rsidP="009A360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 w:eastAsia="sl-SI"/>
        </w:rPr>
      </w:pPr>
      <w:r w:rsidRPr="004374E6">
        <w:rPr>
          <w:rFonts w:eastAsia="Times New Roman" w:cs="Times New Roman"/>
          <w:b/>
          <w:bCs/>
          <w:sz w:val="24"/>
          <w:szCs w:val="24"/>
          <w:lang w:val="en-GB" w:eastAsia="sl-SI"/>
        </w:rPr>
        <w:t xml:space="preserve">April </w:t>
      </w:r>
      <w:r w:rsidR="007C4CD4">
        <w:rPr>
          <w:rFonts w:eastAsia="Times New Roman" w:cs="Times New Roman"/>
          <w:b/>
          <w:bCs/>
          <w:sz w:val="24"/>
          <w:szCs w:val="24"/>
          <w:lang w:val="en-GB" w:eastAsia="sl-SI"/>
        </w:rPr>
        <w:t>21,22,23 2017</w:t>
      </w:r>
    </w:p>
    <w:p w:rsidR="009A3606" w:rsidRPr="004374E6" w:rsidRDefault="009A3606" w:rsidP="009A360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630"/>
        <w:gridCol w:w="1388"/>
        <w:gridCol w:w="2518"/>
        <w:gridCol w:w="1802"/>
        <w:gridCol w:w="3018"/>
      </w:tblGrid>
      <w:tr w:rsidR="009A3606" w:rsidRPr="009A3606" w:rsidTr="00A96DBA">
        <w:trPr>
          <w:trHeight w:val="227"/>
        </w:trPr>
        <w:tc>
          <w:tcPr>
            <w:tcW w:w="47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Pr="007C4CD4" w:rsidRDefault="009A3606" w:rsidP="00A96DBA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</w:pPr>
            <w:r w:rsidRPr="007C4CD4"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>Club</w:t>
            </w:r>
            <w:r w:rsidR="007C4CD4"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 xml:space="preserve"> Name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Pr="007C4CD4" w:rsidRDefault="009A3606" w:rsidP="009A3606">
            <w:pPr>
              <w:spacing w:line="240" w:lineRule="auto"/>
              <w:jc w:val="both"/>
              <w:rPr>
                <w:rFonts w:eastAsia="Times New Roman" w:cs="Arial"/>
                <w:b/>
                <w:color w:val="0000FF"/>
                <w:sz w:val="24"/>
                <w:szCs w:val="24"/>
                <w:lang w:val="hr-HR" w:eastAsia="sl-SI"/>
              </w:rPr>
            </w:pPr>
          </w:p>
        </w:tc>
      </w:tr>
      <w:tr w:rsidR="00AF1C6F" w:rsidRPr="009A3606" w:rsidTr="007C4CD4">
        <w:trPr>
          <w:trHeight w:val="225"/>
        </w:trPr>
        <w:tc>
          <w:tcPr>
            <w:tcW w:w="47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C6F" w:rsidRPr="007C4CD4" w:rsidRDefault="00AF1C6F" w:rsidP="009A3606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>Team (Team A or Team B)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C6F" w:rsidRPr="007C4CD4" w:rsidRDefault="00AF1C6F" w:rsidP="009A3606">
            <w:pPr>
              <w:spacing w:line="240" w:lineRule="auto"/>
              <w:jc w:val="both"/>
              <w:rPr>
                <w:rFonts w:eastAsia="Times New Roman" w:cs="Arial"/>
                <w:b/>
                <w:color w:val="0000FF"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rPr>
          <w:trHeight w:val="225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Pr="007C4CD4" w:rsidRDefault="009A3606" w:rsidP="009A3606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</w:pPr>
            <w:r w:rsidRPr="007C4CD4"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>Address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Pr="007C4CD4" w:rsidRDefault="009A3606" w:rsidP="009A360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rPr>
          <w:trHeight w:val="225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7C4CD4" w:rsidRDefault="007C4CD4" w:rsidP="007C4CD4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>Telephone Number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7C4CD4" w:rsidRDefault="009A3606" w:rsidP="009A360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4"/>
                <w:szCs w:val="24"/>
                <w:lang w:val="hr-HR" w:eastAsia="sl-SI"/>
              </w:rPr>
            </w:pPr>
          </w:p>
        </w:tc>
      </w:tr>
      <w:tr w:rsidR="007C4CD4" w:rsidRPr="009A3606" w:rsidTr="007C4CD4">
        <w:trPr>
          <w:trHeight w:val="225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CD4" w:rsidRDefault="007C4CD4" w:rsidP="007C4CD4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CD4" w:rsidRPr="007C4CD4" w:rsidRDefault="007C4CD4" w:rsidP="009A360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trHeight w:val="540"/>
        </w:trPr>
        <w:tc>
          <w:tcPr>
            <w:tcW w:w="658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0000FF"/>
              <w:right w:val="single" w:sz="4" w:space="0" w:color="auto"/>
            </w:tcBorders>
            <w:vAlign w:val="center"/>
          </w:tcPr>
          <w:p w:rsidR="009A3606" w:rsidRPr="007C4CD4" w:rsidRDefault="007C4CD4" w:rsidP="007C4CD4">
            <w:pPr>
              <w:tabs>
                <w:tab w:val="left" w:pos="1950"/>
                <w:tab w:val="left" w:pos="2100"/>
              </w:tabs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>Player</w:t>
            </w:r>
            <w:r w:rsidRPr="007C4CD4"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 xml:space="preserve"> Name and Surname</w:t>
            </w:r>
          </w:p>
        </w:tc>
        <w:tc>
          <w:tcPr>
            <w:tcW w:w="30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0000FF"/>
              <w:right w:val="single" w:sz="4" w:space="0" w:color="auto"/>
            </w:tcBorders>
            <w:vAlign w:val="center"/>
          </w:tcPr>
          <w:p w:rsidR="009A3606" w:rsidRPr="007C4CD4" w:rsidRDefault="009A3606" w:rsidP="007C4CD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</w:pPr>
            <w:r w:rsidRPr="007C4CD4">
              <w:rPr>
                <w:rFonts w:eastAsia="Times New Roman" w:cs="Arial"/>
                <w:b/>
                <w:sz w:val="24"/>
                <w:szCs w:val="24"/>
                <w:lang w:val="hr-HR" w:eastAsia="sl-SI"/>
              </w:rPr>
              <w:t>Birth date</w:t>
            </w: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trHeight w:val="276"/>
        </w:trPr>
        <w:tc>
          <w:tcPr>
            <w:tcW w:w="658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0000FF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0000FF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trHeight w:val="276"/>
        </w:trPr>
        <w:tc>
          <w:tcPr>
            <w:tcW w:w="658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0000FF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0000FF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519"/>
        </w:trPr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3606" w:rsidRPr="009A3606" w:rsidRDefault="009A3606" w:rsidP="009A360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</w:p>
          <w:p w:rsidR="009A3606" w:rsidRPr="009A3606" w:rsidRDefault="009A3606" w:rsidP="009A360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  <w:r w:rsidRPr="009A3606"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  <w:t>GK</w:t>
            </w:r>
          </w:p>
        </w:tc>
        <w:tc>
          <w:tcPr>
            <w:tcW w:w="57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 w:val="restart"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3606" w:rsidRPr="009A3606" w:rsidRDefault="009A3606" w:rsidP="007C4C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  <w:r w:rsidRPr="009A3606"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  <w:t>1</w:t>
            </w:r>
            <w:r w:rsidR="007C4CD4"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  <w:t>st Line</w:t>
            </w:r>
          </w:p>
        </w:tc>
        <w:tc>
          <w:tcPr>
            <w:tcW w:w="5708" w:type="dxa"/>
            <w:gridSpan w:val="3"/>
            <w:tcBorders>
              <w:top w:val="double" w:sz="4" w:space="0" w:color="0000FF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 w:val="restart"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3606" w:rsidRPr="009A3606" w:rsidRDefault="00C00931" w:rsidP="0007113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  <w:t>2</w:t>
            </w:r>
            <w:r w:rsidR="00071136"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  <w:t>nd Line</w:t>
            </w:r>
          </w:p>
        </w:tc>
        <w:tc>
          <w:tcPr>
            <w:tcW w:w="5708" w:type="dxa"/>
            <w:gridSpan w:val="3"/>
            <w:tcBorders>
              <w:top w:val="double" w:sz="4" w:space="0" w:color="0000FF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tabs>
                <w:tab w:val="left" w:pos="2570"/>
              </w:tabs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tabs>
                <w:tab w:val="left" w:pos="2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 w:val="restart"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3606" w:rsidRPr="009A3606" w:rsidRDefault="009A3606" w:rsidP="0007113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  <w:r w:rsidRPr="009A3606"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  <w:t>3</w:t>
            </w:r>
            <w:r w:rsidR="00071136"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  <w:t>rd Line</w:t>
            </w:r>
          </w:p>
        </w:tc>
        <w:tc>
          <w:tcPr>
            <w:tcW w:w="5708" w:type="dxa"/>
            <w:gridSpan w:val="3"/>
            <w:tcBorders>
              <w:top w:val="double" w:sz="4" w:space="0" w:color="0000FF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85"/>
        </w:trPr>
        <w:tc>
          <w:tcPr>
            <w:tcW w:w="880" w:type="dxa"/>
            <w:gridSpan w:val="2"/>
            <w:vMerge/>
            <w:tcBorders>
              <w:top w:val="double" w:sz="4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r-HR" w:eastAsia="sl-SI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647"/>
        </w:trPr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0000FF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4374E6" w:rsidRDefault="007C4CD4" w:rsidP="009A360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  <w:r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  <w:t>Name and Surname</w:t>
            </w:r>
          </w:p>
        </w:tc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4374E6" w:rsidRDefault="007C4CD4" w:rsidP="007C4CD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hr-HR" w:eastAsia="sl-SI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hr-HR" w:eastAsia="sl-SI"/>
              </w:rPr>
              <w:t>E-mail</w:t>
            </w:r>
            <w:r w:rsidR="009A3606" w:rsidRPr="004374E6">
              <w:rPr>
                <w:rFonts w:eastAsia="Times New Roman" w:cs="Times New Roman"/>
                <w:b/>
                <w:i/>
                <w:sz w:val="24"/>
                <w:szCs w:val="24"/>
                <w:lang w:val="hr-HR" w:eastAsia="sl-SI"/>
              </w:rPr>
              <w:t xml:space="preserve"> and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hr-HR" w:eastAsia="sl-SI"/>
              </w:rPr>
              <w:t>T</w:t>
            </w:r>
            <w:r w:rsidR="009A3606" w:rsidRPr="004374E6">
              <w:rPr>
                <w:rFonts w:eastAsia="Times New Roman" w:cs="Times New Roman"/>
                <w:b/>
                <w:i/>
                <w:sz w:val="24"/>
                <w:szCs w:val="24"/>
                <w:lang w:val="hr-HR" w:eastAsia="sl-SI"/>
              </w:rPr>
              <w:t>el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hr-HR" w:eastAsia="sl-SI"/>
              </w:rPr>
              <w:t>ephone Number</w:t>
            </w: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70"/>
        </w:trPr>
        <w:tc>
          <w:tcPr>
            <w:tcW w:w="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3606" w:rsidRPr="009A3606" w:rsidRDefault="009A3606" w:rsidP="009A360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20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Pr="004374E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  <w:r w:rsidRPr="004374E6"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  <w:t>HeadCoach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4374E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  <w:p w:rsidR="009A3606" w:rsidRPr="004374E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  <w:p w:rsidR="007C4CD4" w:rsidRDefault="007C4CD4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  <w:p w:rsidR="007C4CD4" w:rsidRPr="004374E6" w:rsidRDefault="007C4CD4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</w:tc>
      </w:tr>
      <w:tr w:rsidR="009A3606" w:rsidRPr="009A3606" w:rsidTr="007C4CD4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  <w:tblLook w:val="0000"/>
        </w:tblPrEx>
        <w:trPr>
          <w:cantSplit/>
          <w:trHeight w:val="270"/>
        </w:trPr>
        <w:tc>
          <w:tcPr>
            <w:tcW w:w="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06" w:rsidRPr="009A3606" w:rsidRDefault="009A3606" w:rsidP="009A3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sl-SI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Pr="004374E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  <w:r w:rsidRPr="004374E6"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  <w:t>Team Manager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6" w:rsidRPr="004374E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  <w:p w:rsidR="009A3606" w:rsidRPr="004374E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606" w:rsidRDefault="009A3606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  <w:p w:rsidR="007C4CD4" w:rsidRDefault="007C4CD4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  <w:p w:rsidR="007C4CD4" w:rsidRPr="004374E6" w:rsidRDefault="007C4CD4" w:rsidP="009A3606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lang w:val="hr-HR" w:eastAsia="sl-SI"/>
              </w:rPr>
            </w:pPr>
          </w:p>
        </w:tc>
      </w:tr>
    </w:tbl>
    <w:p w:rsidR="009A3606" w:rsidRDefault="009A3606" w:rsidP="009A3606">
      <w:pPr>
        <w:jc w:val="center"/>
      </w:pPr>
    </w:p>
    <w:sectPr w:rsidR="009A3606" w:rsidSect="002E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606"/>
    <w:rsid w:val="00071136"/>
    <w:rsid w:val="00120447"/>
    <w:rsid w:val="00217A1E"/>
    <w:rsid w:val="002E0B29"/>
    <w:rsid w:val="004374E6"/>
    <w:rsid w:val="00515A95"/>
    <w:rsid w:val="007C16EA"/>
    <w:rsid w:val="007C4CD4"/>
    <w:rsid w:val="009A3606"/>
    <w:rsid w:val="00A96DBA"/>
    <w:rsid w:val="00AF1C6F"/>
    <w:rsid w:val="00BD48A3"/>
    <w:rsid w:val="00C00931"/>
    <w:rsid w:val="00E73D9D"/>
    <w:rsid w:val="00FA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Pifque</dc:creator>
  <cp:lastModifiedBy>PC</cp:lastModifiedBy>
  <cp:revision>6</cp:revision>
  <dcterms:created xsi:type="dcterms:W3CDTF">2017-03-20T12:54:00Z</dcterms:created>
  <dcterms:modified xsi:type="dcterms:W3CDTF">2017-03-20T14:09:00Z</dcterms:modified>
</cp:coreProperties>
</file>